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68AE" w:rsidRPr="000E4258" w:rsidRDefault="003668AE" w:rsidP="00D34D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4258">
        <w:rPr>
          <w:rFonts w:ascii="Times New Roman" w:eastAsia="Times New Roman" w:hAnsi="Times New Roman" w:cs="Times New Roman"/>
          <w:b/>
          <w:sz w:val="24"/>
          <w:szCs w:val="24"/>
        </w:rPr>
        <w:t xml:space="preserve">ENGL105 Unit </w:t>
      </w:r>
      <w:r w:rsidR="004106CE" w:rsidRPr="000E4258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0E4258">
        <w:rPr>
          <w:rFonts w:ascii="Times New Roman" w:eastAsia="Times New Roman" w:hAnsi="Times New Roman" w:cs="Times New Roman"/>
          <w:b/>
          <w:sz w:val="24"/>
          <w:szCs w:val="24"/>
        </w:rPr>
        <w:t xml:space="preserve"> Discussion Board Template</w:t>
      </w:r>
    </w:p>
    <w:p w:rsidR="003668AE" w:rsidRPr="000E4258" w:rsidRDefault="003668AE" w:rsidP="00D34DC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41488" w:rsidRPr="000E4258" w:rsidRDefault="003668AE" w:rsidP="00D34DC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E4258">
        <w:rPr>
          <w:rFonts w:ascii="Times New Roman" w:eastAsia="Times New Roman" w:hAnsi="Times New Roman" w:cs="Times New Roman"/>
          <w:i/>
          <w:sz w:val="24"/>
          <w:szCs w:val="24"/>
        </w:rPr>
        <w:t xml:space="preserve">Instructions: </w:t>
      </w:r>
      <w:r w:rsidR="00D530FF" w:rsidRPr="000E4258">
        <w:rPr>
          <w:rFonts w:ascii="Times New Roman" w:eastAsia="Times New Roman" w:hAnsi="Times New Roman" w:cs="Times New Roman"/>
          <w:i/>
          <w:sz w:val="24"/>
          <w:szCs w:val="24"/>
        </w:rPr>
        <w:t>fill out each section completely, answeri</w:t>
      </w:r>
      <w:r w:rsidR="00E81399" w:rsidRPr="000E4258">
        <w:rPr>
          <w:rFonts w:ascii="Times New Roman" w:eastAsia="Times New Roman" w:hAnsi="Times New Roman" w:cs="Times New Roman"/>
          <w:i/>
          <w:sz w:val="24"/>
          <w:szCs w:val="24"/>
        </w:rPr>
        <w:t xml:space="preserve">ng each portion of the prompt. </w:t>
      </w:r>
      <w:r w:rsidR="00D530FF" w:rsidRPr="000E4258">
        <w:rPr>
          <w:rFonts w:ascii="Times New Roman" w:eastAsia="Times New Roman" w:hAnsi="Times New Roman" w:cs="Times New Roman"/>
          <w:i/>
          <w:sz w:val="24"/>
          <w:szCs w:val="24"/>
        </w:rPr>
        <w:t>Be sure to delete the i</w:t>
      </w:r>
      <w:r w:rsidR="00E81399" w:rsidRPr="000E4258">
        <w:rPr>
          <w:rFonts w:ascii="Times New Roman" w:eastAsia="Times New Roman" w:hAnsi="Times New Roman" w:cs="Times New Roman"/>
          <w:i/>
          <w:sz w:val="24"/>
          <w:szCs w:val="24"/>
        </w:rPr>
        <w:t xml:space="preserve">nstructions from each section. </w:t>
      </w:r>
      <w:r w:rsidR="00D530FF" w:rsidRPr="000E4258">
        <w:rPr>
          <w:rFonts w:ascii="Times New Roman" w:eastAsia="Times New Roman" w:hAnsi="Times New Roman" w:cs="Times New Roman"/>
          <w:i/>
          <w:sz w:val="24"/>
          <w:szCs w:val="24"/>
        </w:rPr>
        <w:t xml:space="preserve">Then copy and paste your answer </w:t>
      </w:r>
      <w:bookmarkStart w:id="0" w:name="_GoBack"/>
      <w:bookmarkEnd w:id="0"/>
      <w:r w:rsidR="00D530FF" w:rsidRPr="000E4258">
        <w:rPr>
          <w:rFonts w:ascii="Times New Roman" w:eastAsia="Times New Roman" w:hAnsi="Times New Roman" w:cs="Times New Roman"/>
          <w:i/>
          <w:sz w:val="24"/>
          <w:szCs w:val="24"/>
        </w:rPr>
        <w:t xml:space="preserve">into the Unit </w:t>
      </w:r>
      <w:r w:rsidR="004106CE" w:rsidRPr="000E4258">
        <w:rPr>
          <w:rFonts w:ascii="Times New Roman" w:eastAsia="Times New Roman" w:hAnsi="Times New Roman" w:cs="Times New Roman"/>
          <w:i/>
          <w:sz w:val="24"/>
          <w:szCs w:val="24"/>
        </w:rPr>
        <w:t>3</w:t>
      </w:r>
      <w:r w:rsidR="00E81399" w:rsidRPr="000E4258">
        <w:rPr>
          <w:rFonts w:ascii="Times New Roman" w:eastAsia="Times New Roman" w:hAnsi="Times New Roman" w:cs="Times New Roman"/>
          <w:i/>
          <w:sz w:val="24"/>
          <w:szCs w:val="24"/>
        </w:rPr>
        <w:t xml:space="preserve"> Discussion Board. </w:t>
      </w:r>
      <w:r w:rsidR="00D530FF" w:rsidRPr="000E4258">
        <w:rPr>
          <w:rFonts w:ascii="Times New Roman" w:eastAsia="Times New Roman" w:hAnsi="Times New Roman" w:cs="Times New Roman"/>
          <w:i/>
          <w:sz w:val="24"/>
          <w:szCs w:val="24"/>
        </w:rPr>
        <w:t xml:space="preserve">Please do not attach.  </w:t>
      </w:r>
    </w:p>
    <w:p w:rsidR="003668AE" w:rsidRPr="000E4258" w:rsidRDefault="003668AE" w:rsidP="00D34D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41488" w:rsidRPr="000E4258" w:rsidRDefault="00A87EC8" w:rsidP="00D34DC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4258">
        <w:rPr>
          <w:rFonts w:ascii="Times New Roman" w:eastAsia="Times New Roman" w:hAnsi="Times New Roman" w:cs="Times New Roman"/>
          <w:b/>
          <w:sz w:val="24"/>
          <w:szCs w:val="24"/>
        </w:rPr>
        <w:t>Section 1</w:t>
      </w:r>
      <w:r w:rsidR="00FD5A4F" w:rsidRPr="000E4258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="00E81399" w:rsidRPr="000E4258">
        <w:rPr>
          <w:rFonts w:ascii="Times New Roman" w:eastAsia="Times New Roman" w:hAnsi="Times New Roman" w:cs="Times New Roman"/>
          <w:b/>
          <w:sz w:val="24"/>
          <w:szCs w:val="24"/>
        </w:rPr>
        <w:t>Four References &amp; Summaries (45</w:t>
      </w:r>
      <w:r w:rsidR="00341488" w:rsidRPr="000E4258">
        <w:rPr>
          <w:rFonts w:ascii="Times New Roman" w:eastAsia="Times New Roman" w:hAnsi="Times New Roman" w:cs="Times New Roman"/>
          <w:b/>
          <w:sz w:val="24"/>
          <w:szCs w:val="24"/>
        </w:rPr>
        <w:t xml:space="preserve"> points</w:t>
      </w:r>
      <w:r w:rsidR="00E81399" w:rsidRPr="000E4258">
        <w:rPr>
          <w:rFonts w:ascii="Times New Roman" w:eastAsia="Times New Roman" w:hAnsi="Times New Roman" w:cs="Times New Roman"/>
          <w:b/>
          <w:sz w:val="24"/>
          <w:szCs w:val="24"/>
        </w:rPr>
        <w:t>)</w:t>
      </w:r>
    </w:p>
    <w:p w:rsidR="003F7F36" w:rsidRPr="000E4258" w:rsidRDefault="003F7F36" w:rsidP="0059264B">
      <w:pPr>
        <w:shd w:val="clear" w:color="auto" w:fill="FFFFFF"/>
        <w:spacing w:before="240" w:after="240" w:line="240" w:lineRule="auto"/>
        <w:ind w:left="720" w:hanging="72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</w:rPr>
      </w:pPr>
      <w:proofErr w:type="spellStart"/>
      <w:proofErr w:type="gramStart"/>
      <w:r w:rsidRPr="000E4258">
        <w:rPr>
          <w:rFonts w:ascii="Times New Roman" w:eastAsia="Times New Roman" w:hAnsi="Times New Roman" w:cs="Times New Roman"/>
          <w:kern w:val="36"/>
          <w:sz w:val="24"/>
          <w:szCs w:val="24"/>
        </w:rPr>
        <w:t>Kaili</w:t>
      </w:r>
      <w:proofErr w:type="spellEnd"/>
      <w:r w:rsidRPr="000E4258">
        <w:rPr>
          <w:rFonts w:ascii="Times New Roman" w:eastAsia="Times New Roman" w:hAnsi="Times New Roman" w:cs="Times New Roman"/>
          <w:kern w:val="36"/>
          <w:sz w:val="24"/>
          <w:szCs w:val="24"/>
        </w:rPr>
        <w:t>, M. (2015).</w:t>
      </w:r>
      <w:proofErr w:type="gramEnd"/>
      <w:r w:rsidRPr="000E4258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</w:t>
      </w:r>
      <w:r w:rsidRPr="000E4258">
        <w:rPr>
          <w:rFonts w:ascii="Times New Roman" w:eastAsia="Times New Roman" w:hAnsi="Times New Roman" w:cs="Times New Roman"/>
          <w:i/>
          <w:kern w:val="36"/>
          <w:sz w:val="24"/>
          <w:szCs w:val="24"/>
        </w:rPr>
        <w:t xml:space="preserve">Social Media and Social Perception Present both Advantages, Disadvantages. </w:t>
      </w:r>
      <w:proofErr w:type="gramStart"/>
      <w:r w:rsidRPr="000E4258">
        <w:rPr>
          <w:rFonts w:ascii="Times New Roman" w:eastAsia="Times New Roman" w:hAnsi="Times New Roman" w:cs="Times New Roman"/>
          <w:kern w:val="36"/>
          <w:sz w:val="24"/>
          <w:szCs w:val="24"/>
        </w:rPr>
        <w:t>University Wire.</w:t>
      </w:r>
      <w:proofErr w:type="gramEnd"/>
      <w:r w:rsidRPr="000E4258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</w:t>
      </w:r>
    </w:p>
    <w:p w:rsidR="002D3346" w:rsidRPr="000E4258" w:rsidRDefault="002D3346" w:rsidP="008D1FC2">
      <w:pPr>
        <w:spacing w:line="480" w:lineRule="auto"/>
        <w:ind w:firstLine="720"/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 xml:space="preserve">According to this article, social media attention has brought a global problem of bullying. </w:t>
      </w:r>
      <w:r w:rsidR="00FE2DF9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 xml:space="preserve">It has made it possible for people to use information technology to harm or harass other people in a deliberate, repeated, and hostile manner. </w:t>
      </w:r>
      <w:r w:rsidR="001375A4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 xml:space="preserve">For example, people post negative comments without thinking how they would affect individual’s self esteem. </w:t>
      </w:r>
      <w:r w:rsidR="009851DA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>One the other hand, when someone recei</w:t>
      </w:r>
      <w:r w:rsidR="00736457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 xml:space="preserve">ves positive comments and likes, </w:t>
      </w:r>
      <w:r w:rsidR="009851DA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 xml:space="preserve">he or she feels </w:t>
      </w:r>
      <w:r w:rsidR="00ED6722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>supported somethi</w:t>
      </w:r>
      <w:r w:rsidR="00586969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 xml:space="preserve">ng that improves self worth, </w:t>
      </w:r>
      <w:r w:rsidR="00ED6722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>confide</w:t>
      </w:r>
      <w:r w:rsidR="00CE0C33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>nce</w:t>
      </w:r>
      <w:r w:rsidR="00586969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>, and self-esteem</w:t>
      </w:r>
      <w:r w:rsidR="00CE0C33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:rsidR="000261E8" w:rsidRDefault="00045CC1" w:rsidP="00B372D9">
      <w:pPr>
        <w:shd w:val="clear" w:color="auto" w:fill="FFFFFF"/>
        <w:spacing w:before="240" w:after="240" w:line="240" w:lineRule="auto"/>
        <w:ind w:left="720" w:hanging="72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</w:rPr>
      </w:pPr>
      <w:proofErr w:type="spellStart"/>
      <w:r w:rsidRPr="000E4258">
        <w:rPr>
          <w:rFonts w:ascii="Times New Roman" w:eastAsia="Times New Roman" w:hAnsi="Times New Roman" w:cs="Times New Roman"/>
          <w:kern w:val="36"/>
          <w:sz w:val="24"/>
          <w:szCs w:val="24"/>
        </w:rPr>
        <w:t>Carrobis</w:t>
      </w:r>
      <w:proofErr w:type="spellEnd"/>
      <w:r w:rsidRPr="000E4258">
        <w:rPr>
          <w:rFonts w:ascii="Times New Roman" w:eastAsia="Times New Roman" w:hAnsi="Times New Roman" w:cs="Times New Roman"/>
          <w:kern w:val="36"/>
          <w:sz w:val="24"/>
          <w:szCs w:val="24"/>
        </w:rPr>
        <w:t>, N. (2014, Mar 06). Professors say social media affects the spoken language. </w:t>
      </w:r>
      <w:proofErr w:type="gramStart"/>
      <w:r w:rsidRPr="000E4258">
        <w:rPr>
          <w:rFonts w:ascii="Times New Roman" w:eastAsia="Times New Roman" w:hAnsi="Times New Roman" w:cs="Times New Roman"/>
          <w:kern w:val="36"/>
          <w:sz w:val="24"/>
          <w:szCs w:val="24"/>
        </w:rPr>
        <w:t>University Wire</w:t>
      </w:r>
      <w:r w:rsidR="00284C58" w:rsidRPr="000E4258">
        <w:rPr>
          <w:rFonts w:ascii="Times New Roman" w:eastAsia="Times New Roman" w:hAnsi="Times New Roman" w:cs="Times New Roman"/>
          <w:kern w:val="36"/>
          <w:sz w:val="24"/>
          <w:szCs w:val="24"/>
        </w:rPr>
        <w:t>.</w:t>
      </w:r>
      <w:proofErr w:type="gramEnd"/>
      <w:r w:rsidR="00284C58" w:rsidRPr="000E4258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&lt;</w:t>
      </w:r>
      <w:r w:rsidRPr="000E4258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 Retrieved from </w:t>
      </w:r>
      <w:hyperlink r:id="rId5" w:history="1">
        <w:r w:rsidR="002E4A5F" w:rsidRPr="000E4258">
          <w:rPr>
            <w:rFonts w:ascii="Times New Roman" w:hAnsi="Times New Roman" w:cs="Times New Roman"/>
            <w:sz w:val="24"/>
            <w:szCs w:val="24"/>
          </w:rPr>
          <w:t>https://proxy.cecybrary.com/login?url=https://search-proquest-com.proxy.cecybrary.com/docview/1504611836?accountid=144789</w:t>
        </w:r>
      </w:hyperlink>
      <w:r w:rsidR="002E4A5F" w:rsidRPr="000E4258">
        <w:rPr>
          <w:rFonts w:ascii="Times New Roman" w:eastAsia="Times New Roman" w:hAnsi="Times New Roman" w:cs="Times New Roman"/>
          <w:kern w:val="36"/>
          <w:sz w:val="24"/>
          <w:szCs w:val="24"/>
        </w:rPr>
        <w:t>&gt;</w:t>
      </w:r>
    </w:p>
    <w:p w:rsidR="00E72FB3" w:rsidRPr="000E4258" w:rsidRDefault="006250A8" w:rsidP="00E74856">
      <w:pPr>
        <w:spacing w:line="480" w:lineRule="auto"/>
        <w:ind w:firstLine="720"/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>With the</w:t>
      </w:r>
      <w:r w:rsidR="00114687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 xml:space="preserve"> proliferation of social media, </w:t>
      </w:r>
      <w:r w:rsidR="0068527B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>it is now clear</w:t>
      </w:r>
      <w:r w:rsidR="005932D9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 xml:space="preserve"> the world is highly disconnected</w:t>
      </w:r>
      <w:r w:rsidR="00A276F2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 xml:space="preserve"> and e</w:t>
      </w:r>
      <w:r w:rsidR="005932D9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 xml:space="preserve">ven worse, people no longer have skills they require to communicate effectively in person. </w:t>
      </w:r>
      <w:r w:rsidR="00E72FB3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>This is because social media sites such as Twitter impose a character limit that forces us</w:t>
      </w:r>
      <w:r w:rsidR="006E59C8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>ers to condense their thoughts which results in excessive use of “</w:t>
      </w:r>
      <w:proofErr w:type="spellStart"/>
      <w:r w:rsidR="006E59C8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>textspeak</w:t>
      </w:r>
      <w:proofErr w:type="spellEnd"/>
      <w:r w:rsidR="00F0305D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 xml:space="preserve">” or the use of shorthand </w:t>
      </w:r>
      <w:r w:rsidR="000E0ADF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 xml:space="preserve">that involves a whole new language of abbreviations. </w:t>
      </w:r>
      <w:r w:rsidR="005B5D22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>According to the</w:t>
      </w:r>
      <w:r w:rsidR="00504807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 xml:space="preserve"> article</w:t>
      </w:r>
      <w:r w:rsidR="005B5D22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504807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 xml:space="preserve">social media increases the use of slang language that affects how people communicate professionally. </w:t>
      </w:r>
    </w:p>
    <w:p w:rsidR="00E81399" w:rsidRPr="000E4258" w:rsidRDefault="007C017D" w:rsidP="00985502">
      <w:pPr>
        <w:shd w:val="clear" w:color="auto" w:fill="FFFFFF"/>
        <w:spacing w:before="240" w:after="240" w:line="240" w:lineRule="auto"/>
        <w:ind w:left="720" w:hanging="72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</w:rPr>
      </w:pPr>
      <w:r w:rsidRPr="000E4258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Eisenstein, J. (2013). Phonological factors in social media writing. </w:t>
      </w:r>
      <w:proofErr w:type="gramStart"/>
      <w:r w:rsidRPr="000E4258">
        <w:rPr>
          <w:rFonts w:ascii="Times New Roman" w:eastAsia="Times New Roman" w:hAnsi="Times New Roman" w:cs="Times New Roman"/>
          <w:kern w:val="36"/>
          <w:sz w:val="24"/>
          <w:szCs w:val="24"/>
        </w:rPr>
        <w:t>In Proceedings of the Workshop on Language Analysis in Social Media (pp. 11-19).</w:t>
      </w:r>
      <w:proofErr w:type="gramEnd"/>
    </w:p>
    <w:p w:rsidR="00C60A15" w:rsidRPr="000E4258" w:rsidRDefault="00AB2F9E" w:rsidP="00E74856">
      <w:pPr>
        <w:spacing w:line="480" w:lineRule="auto"/>
        <w:ind w:firstLine="720"/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 xml:space="preserve">Often, people tend to adapt </w:t>
      </w:r>
      <w:r w:rsidR="0082021C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>some text suggestions in</w:t>
      </w:r>
      <w:r w:rsidR="00795189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 xml:space="preserve"> social media</w:t>
      </w:r>
      <w:r w:rsidR="0009030E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 xml:space="preserve"> and such </w:t>
      </w:r>
      <w:r w:rsidR="0095291D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>adaptations</w:t>
      </w:r>
      <w:r w:rsidR="00795189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46A7D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 xml:space="preserve">could affect </w:t>
      </w:r>
      <w:r w:rsidR="0055308F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>individual</w:t>
      </w:r>
      <w:r w:rsidR="00346A7D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 xml:space="preserve">’s offline language skills that are important to language development and </w:t>
      </w:r>
      <w:r w:rsidR="00346A7D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grammar skills. </w:t>
      </w:r>
      <w:r w:rsidR="00E3679C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 xml:space="preserve">The article explains that </w:t>
      </w:r>
      <w:r w:rsidR="00AA47E2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>while</w:t>
      </w:r>
      <w:r w:rsidR="00687E36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 xml:space="preserve"> one may use improper</w:t>
      </w:r>
      <w:r w:rsidR="00E3679C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 xml:space="preserve"> punctuations or grammatical marks when </w:t>
      </w:r>
      <w:r w:rsidR="00F14DA0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>writing</w:t>
      </w:r>
      <w:r w:rsidR="00E3679C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 xml:space="preserve"> texts or instant messages</w:t>
      </w:r>
      <w:r w:rsidR="00B70561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ED0B97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>improper transcri</w:t>
      </w:r>
      <w:r w:rsidR="00DE1AB1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>ption</w:t>
      </w:r>
      <w:r w:rsidR="008A5CE7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 xml:space="preserve"> of spoken language </w:t>
      </w:r>
      <w:r w:rsidR="00406CF6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 xml:space="preserve">in social media </w:t>
      </w:r>
      <w:r w:rsidR="008A5CE7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 xml:space="preserve">replaces standard spellings of English </w:t>
      </w:r>
      <w:r w:rsidR="00F661AC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 xml:space="preserve">words and this </w:t>
      </w:r>
      <w:r w:rsidR="009B55E3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 xml:space="preserve">affects how the </w:t>
      </w:r>
      <w:r w:rsidR="00F661AC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>author</w:t>
      </w:r>
      <w:r w:rsidR="00781D28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 xml:space="preserve"> speaks</w:t>
      </w:r>
      <w:r w:rsidR="00F661AC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 xml:space="preserve"> or pronounces </w:t>
      </w:r>
      <w:r w:rsidR="00791C58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>certain</w:t>
      </w:r>
      <w:r w:rsidR="00F661AC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 xml:space="preserve"> words</w:t>
      </w:r>
      <w:r w:rsidR="00781D28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:rsidR="00D90FB3" w:rsidRPr="000E4258" w:rsidRDefault="00765815" w:rsidP="00B372D9">
      <w:pPr>
        <w:shd w:val="clear" w:color="auto" w:fill="FFFFFF"/>
        <w:spacing w:before="240" w:after="240" w:line="240" w:lineRule="auto"/>
        <w:ind w:left="720" w:hanging="72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</w:rPr>
      </w:pPr>
      <w:proofErr w:type="spellStart"/>
      <w:proofErr w:type="gramStart"/>
      <w:r w:rsidRPr="000E4258">
        <w:rPr>
          <w:rFonts w:ascii="Times New Roman" w:eastAsia="Times New Roman" w:hAnsi="Times New Roman" w:cs="Times New Roman"/>
          <w:kern w:val="36"/>
          <w:sz w:val="24"/>
          <w:szCs w:val="24"/>
        </w:rPr>
        <w:t>Jørgensen</w:t>
      </w:r>
      <w:proofErr w:type="spellEnd"/>
      <w:r w:rsidRPr="000E4258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, A., </w:t>
      </w:r>
      <w:proofErr w:type="spellStart"/>
      <w:r w:rsidRPr="000E4258">
        <w:rPr>
          <w:rFonts w:ascii="Times New Roman" w:eastAsia="Times New Roman" w:hAnsi="Times New Roman" w:cs="Times New Roman"/>
          <w:kern w:val="36"/>
          <w:sz w:val="24"/>
          <w:szCs w:val="24"/>
        </w:rPr>
        <w:t>Hovy</w:t>
      </w:r>
      <w:proofErr w:type="spellEnd"/>
      <w:r w:rsidRPr="000E4258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, D., &amp; </w:t>
      </w:r>
      <w:proofErr w:type="spellStart"/>
      <w:r w:rsidRPr="000E4258">
        <w:rPr>
          <w:rFonts w:ascii="Times New Roman" w:eastAsia="Times New Roman" w:hAnsi="Times New Roman" w:cs="Times New Roman"/>
          <w:kern w:val="36"/>
          <w:sz w:val="24"/>
          <w:szCs w:val="24"/>
        </w:rPr>
        <w:t>Søgaard</w:t>
      </w:r>
      <w:proofErr w:type="spellEnd"/>
      <w:r w:rsidRPr="000E4258">
        <w:rPr>
          <w:rFonts w:ascii="Times New Roman" w:eastAsia="Times New Roman" w:hAnsi="Times New Roman" w:cs="Times New Roman"/>
          <w:kern w:val="36"/>
          <w:sz w:val="24"/>
          <w:szCs w:val="24"/>
        </w:rPr>
        <w:t>, A. (2015).</w:t>
      </w:r>
      <w:proofErr w:type="gramEnd"/>
      <w:r w:rsidRPr="000E4258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</w:t>
      </w:r>
      <w:proofErr w:type="gramStart"/>
      <w:r w:rsidRPr="000E4258">
        <w:rPr>
          <w:rFonts w:ascii="Times New Roman" w:eastAsia="Times New Roman" w:hAnsi="Times New Roman" w:cs="Times New Roman"/>
          <w:kern w:val="36"/>
          <w:sz w:val="24"/>
          <w:szCs w:val="24"/>
        </w:rPr>
        <w:t>Challenges of studying and processing dialects in social media.</w:t>
      </w:r>
      <w:proofErr w:type="gramEnd"/>
      <w:r w:rsidRPr="000E4258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</w:t>
      </w:r>
      <w:proofErr w:type="gramStart"/>
      <w:r w:rsidRPr="000E4258">
        <w:rPr>
          <w:rFonts w:ascii="Times New Roman" w:eastAsia="Times New Roman" w:hAnsi="Times New Roman" w:cs="Times New Roman"/>
          <w:kern w:val="36"/>
          <w:sz w:val="24"/>
          <w:szCs w:val="24"/>
        </w:rPr>
        <w:t>In Proceedings of the Workshop on Noisy User-generated Text</w:t>
      </w:r>
      <w:r w:rsidR="002B2B03" w:rsidRPr="000E4258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</w:t>
      </w:r>
      <w:r w:rsidRPr="000E4258">
        <w:rPr>
          <w:rFonts w:ascii="Times New Roman" w:eastAsia="Times New Roman" w:hAnsi="Times New Roman" w:cs="Times New Roman"/>
          <w:kern w:val="36"/>
          <w:sz w:val="24"/>
          <w:szCs w:val="24"/>
        </w:rPr>
        <w:t>(pp. 9-18).</w:t>
      </w:r>
      <w:proofErr w:type="gramEnd"/>
    </w:p>
    <w:p w:rsidR="00EC2590" w:rsidRPr="000E4258" w:rsidRDefault="00EC2590" w:rsidP="00E74856">
      <w:pPr>
        <w:spacing w:line="480" w:lineRule="auto"/>
        <w:ind w:firstLine="720"/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>The article is discussing how languages change across geographies</w:t>
      </w:r>
      <w:r w:rsidR="00C407E2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 xml:space="preserve"> and</w:t>
      </w:r>
      <w:r w:rsidR="00B81D06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 xml:space="preserve"> how social media help in structuring </w:t>
      </w:r>
      <w:r w:rsidR="0018045C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 xml:space="preserve">English language especially for </w:t>
      </w:r>
      <w:r w:rsidR="00B97EA8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 xml:space="preserve">those who use English as their second language. </w:t>
      </w:r>
      <w:r w:rsidR="00351FEE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>Social media helps in improving</w:t>
      </w:r>
      <w:r w:rsidR="00575A74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 xml:space="preserve"> language</w:t>
      </w:r>
      <w:r w:rsidR="00351FEE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 xml:space="preserve"> fluency and proficiency</w:t>
      </w:r>
      <w:r w:rsidR="007D4CB9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C2708A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>For exampl</w:t>
      </w:r>
      <w:r w:rsidR="00C50412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>e, when people are using short words to communicate</w:t>
      </w:r>
      <w:r w:rsidR="00C73AA7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 xml:space="preserve"> via social media</w:t>
      </w:r>
      <w:r w:rsidR="00C50412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 xml:space="preserve"> they learn new word</w:t>
      </w:r>
      <w:r w:rsidR="00E93F22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>s they use to</w:t>
      </w:r>
      <w:r w:rsidR="00D765B7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 xml:space="preserve"> repla</w:t>
      </w:r>
      <w:r w:rsidR="005B327A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 xml:space="preserve">ce long phrases. </w:t>
      </w:r>
      <w:r w:rsidR="00930532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 xml:space="preserve">This improves their language and the way they communicate. </w:t>
      </w:r>
    </w:p>
    <w:p w:rsidR="00A87EC8" w:rsidRPr="000E4258" w:rsidRDefault="00A87EC8" w:rsidP="003C23E8">
      <w:pPr>
        <w:rPr>
          <w:rStyle w:val="titleauthoretc"/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0E4258">
        <w:rPr>
          <w:rStyle w:val="titleauthoretc"/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Section 2: </w:t>
      </w:r>
      <w:r w:rsidR="00D34DC7" w:rsidRPr="000E4258">
        <w:rPr>
          <w:rStyle w:val="titleauthoretc"/>
          <w:rFonts w:ascii="Times New Roman" w:hAnsi="Times New Roman" w:cs="Times New Roman"/>
          <w:b/>
          <w:sz w:val="24"/>
          <w:szCs w:val="24"/>
          <w:shd w:val="clear" w:color="auto" w:fill="FFFFFF"/>
        </w:rPr>
        <w:t>Social Media Advantage &amp; Disadvantage Summary (</w:t>
      </w:r>
      <w:r w:rsidR="00C55E8C" w:rsidRPr="000E4258">
        <w:rPr>
          <w:rStyle w:val="titleauthoretc"/>
          <w:rFonts w:ascii="Times New Roman" w:hAnsi="Times New Roman" w:cs="Times New Roman"/>
          <w:b/>
          <w:sz w:val="24"/>
          <w:szCs w:val="24"/>
          <w:shd w:val="clear" w:color="auto" w:fill="FFFFFF"/>
        </w:rPr>
        <w:t>20</w:t>
      </w:r>
      <w:r w:rsidRPr="000E4258">
        <w:rPr>
          <w:rStyle w:val="titleauthoretc"/>
          <w:rFonts w:ascii="Times New Roman" w:hAnsi="Times New Roman" w:cs="Times New Roman"/>
          <w:b/>
          <w:sz w:val="24"/>
          <w:szCs w:val="24"/>
          <w:shd w:val="clear" w:color="auto" w:fill="FFFFFF"/>
        </w:rPr>
        <w:t>points</w:t>
      </w:r>
      <w:r w:rsidR="00D34DC7" w:rsidRPr="000E4258">
        <w:rPr>
          <w:rStyle w:val="titleauthoretc"/>
          <w:rFonts w:ascii="Times New Roman" w:hAnsi="Times New Roman" w:cs="Times New Roman"/>
          <w:b/>
          <w:sz w:val="24"/>
          <w:szCs w:val="24"/>
          <w:shd w:val="clear" w:color="auto" w:fill="FFFFFF"/>
        </w:rPr>
        <w:t>)</w:t>
      </w:r>
    </w:p>
    <w:p w:rsidR="0059748D" w:rsidRPr="000E4258" w:rsidRDefault="00551628" w:rsidP="00E74856">
      <w:pPr>
        <w:spacing w:line="480" w:lineRule="auto"/>
        <w:ind w:firstLine="720"/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 xml:space="preserve">According to </w:t>
      </w:r>
      <w:proofErr w:type="spellStart"/>
      <w:r w:rsidR="007429E4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>Jørgensen</w:t>
      </w:r>
      <w:proofErr w:type="spellEnd"/>
      <w:r w:rsidR="00BB3014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 xml:space="preserve"> et al</w:t>
      </w:r>
      <w:r w:rsidR="007429E4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 xml:space="preserve"> (2015)</w:t>
      </w:r>
      <w:r w:rsidR="001B3DE8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 xml:space="preserve">, social media </w:t>
      </w:r>
      <w:r w:rsidR="005A2F03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>is</w:t>
      </w:r>
      <w:r w:rsidR="00B8656A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 xml:space="preserve"> an essential tool</w:t>
      </w:r>
      <w:r w:rsidR="00E2035D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 xml:space="preserve"> that can be used to</w:t>
      </w:r>
      <w:r w:rsidR="00F05523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 xml:space="preserve"> help</w:t>
      </w:r>
      <w:r w:rsidR="006C73AA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44652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>users</w:t>
      </w:r>
      <w:r w:rsidR="006C73AA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 xml:space="preserve"> improve </w:t>
      </w:r>
      <w:r w:rsidR="00CC401E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 xml:space="preserve">their </w:t>
      </w:r>
      <w:r w:rsidR="00DA6483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 xml:space="preserve">language and communication skills. </w:t>
      </w:r>
      <w:r w:rsidR="00636F39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 xml:space="preserve">For example, when </w:t>
      </w:r>
      <w:r w:rsidR="00D27C5D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>listening to videos posted on</w:t>
      </w:r>
      <w:r w:rsidR="00636F39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636F39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>Youtube</w:t>
      </w:r>
      <w:proofErr w:type="spellEnd"/>
      <w:r w:rsidR="00636F39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 xml:space="preserve"> on</w:t>
      </w:r>
      <w:r w:rsidR="00DE691F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>e</w:t>
      </w:r>
      <w:r w:rsidR="00C7222A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 xml:space="preserve"> can</w:t>
      </w:r>
      <w:r w:rsidR="00DE691F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 xml:space="preserve"> learn how to </w:t>
      </w:r>
      <w:r w:rsidR="0016357A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>pronounce certain words</w:t>
      </w:r>
      <w:r w:rsidR="005F0DA9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 xml:space="preserve"> as well as how to construct sentences. </w:t>
      </w:r>
      <w:r w:rsidR="006C72C1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 xml:space="preserve">Proper </w:t>
      </w:r>
      <w:r w:rsidR="005F4378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 xml:space="preserve">pronunciation of words improves spoken language while </w:t>
      </w:r>
      <w:r w:rsidR="00C7601E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 xml:space="preserve">proper </w:t>
      </w:r>
      <w:r w:rsidR="00F9366C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>selection</w:t>
      </w:r>
      <w:r w:rsidR="00C7601E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 xml:space="preserve"> of words and construction of </w:t>
      </w:r>
      <w:r w:rsidR="00952C0E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>sentences improves</w:t>
      </w:r>
      <w:r w:rsidR="00C7601E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 xml:space="preserve"> written </w:t>
      </w:r>
      <w:r w:rsidR="00176395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 xml:space="preserve">language. </w:t>
      </w:r>
      <w:r w:rsidR="00F07363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>As mentioned earlier, Twitter is an</w:t>
      </w:r>
      <w:r w:rsidR="00164E7C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>other</w:t>
      </w:r>
      <w:r w:rsidR="00F07363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 xml:space="preserve"> example of a social site that allows people to express how they are feeling in a limited number of words. </w:t>
      </w:r>
      <w:r w:rsidR="00D63C87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 xml:space="preserve">This </w:t>
      </w:r>
      <w:r w:rsidR="00B608C0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>c</w:t>
      </w:r>
      <w:r w:rsidR="00AA34A3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>an have positive impact on my English language</w:t>
      </w:r>
      <w:r w:rsidR="004E6170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 xml:space="preserve"> as I learn and </w:t>
      </w:r>
      <w:r w:rsidR="00D63C87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>practice how to select words carefully and how to use the most relevant vocabular</w:t>
      </w:r>
      <w:r w:rsidR="002006AF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>ies</w:t>
      </w:r>
      <w:r w:rsidR="00D63C87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 xml:space="preserve"> for </w:t>
      </w:r>
      <w:r w:rsidR="00651D3B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>my</w:t>
      </w:r>
      <w:r w:rsidR="00D63C87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 xml:space="preserve"> tweets </w:t>
      </w:r>
      <w:r w:rsidR="005C3858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 xml:space="preserve">to make sense. </w:t>
      </w:r>
      <w:r w:rsidR="00277D55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>Reading and commenting on other people’s posts, for example, o</w:t>
      </w:r>
      <w:r w:rsidR="00F46672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 xml:space="preserve">n </w:t>
      </w:r>
      <w:proofErr w:type="spellStart"/>
      <w:r w:rsidR="00F46672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>Facebook</w:t>
      </w:r>
      <w:proofErr w:type="spellEnd"/>
      <w:r w:rsidR="00F46672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 xml:space="preserve"> can also help</w:t>
      </w:r>
      <w:r w:rsidR="00A51158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 xml:space="preserve"> improve my language. </w:t>
      </w:r>
      <w:r w:rsidR="00A12BEF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 xml:space="preserve">The more I do it, </w:t>
      </w:r>
      <w:r w:rsidR="00637E1C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 xml:space="preserve">the more I improve my writing skills. </w:t>
      </w:r>
    </w:p>
    <w:p w:rsidR="00FD3A04" w:rsidRPr="000E4258" w:rsidRDefault="00731F04" w:rsidP="00E74856">
      <w:pPr>
        <w:spacing w:line="480" w:lineRule="auto"/>
        <w:ind w:firstLine="720"/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According to </w:t>
      </w:r>
      <w:proofErr w:type="spellStart"/>
      <w:r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>Carrobis</w:t>
      </w:r>
      <w:proofErr w:type="spellEnd"/>
      <w:r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 xml:space="preserve"> (2014), </w:t>
      </w:r>
      <w:r w:rsidR="008E6E8A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>people are mostly using “</w:t>
      </w:r>
      <w:proofErr w:type="spellStart"/>
      <w:r w:rsidR="008E6E8A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>textspeak</w:t>
      </w:r>
      <w:proofErr w:type="spellEnd"/>
      <w:r w:rsidR="008E6E8A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 xml:space="preserve">” </w:t>
      </w:r>
      <w:r w:rsidR="00954BDD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 xml:space="preserve">in social media. </w:t>
      </w:r>
      <w:r w:rsidR="00BB16B6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>By learning how to use “</w:t>
      </w:r>
      <w:proofErr w:type="spellStart"/>
      <w:r w:rsidR="00BB16B6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>textspeak</w:t>
      </w:r>
      <w:proofErr w:type="spellEnd"/>
      <w:r w:rsidR="00BB16B6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 xml:space="preserve">”, I might </w:t>
      </w:r>
      <w:r w:rsidR="001D45F4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>also learn how to</w:t>
      </w:r>
      <w:r w:rsidR="00BB16B6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 xml:space="preserve"> use slang and colloquial language</w:t>
      </w:r>
      <w:r w:rsidR="00AF38AF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 xml:space="preserve"> which may make it difficult for people to understand what I am saying</w:t>
      </w:r>
      <w:r w:rsidR="00FF07BA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 xml:space="preserve"> or mean</w:t>
      </w:r>
      <w:r w:rsidR="00AF38AF" w:rsidRPr="000E4258">
        <w:rPr>
          <w:rStyle w:val="titleauthoretc"/>
          <w:rFonts w:ascii="Times New Roman" w:hAnsi="Times New Roman" w:cs="Times New Roman"/>
          <w:sz w:val="24"/>
          <w:szCs w:val="24"/>
          <w:shd w:val="clear" w:color="auto" w:fill="FFFFFF"/>
        </w:rPr>
        <w:t xml:space="preserve"> especially if they are new to the English language. </w:t>
      </w:r>
    </w:p>
    <w:p w:rsidR="0066524A" w:rsidRPr="000E4258" w:rsidRDefault="0066524A" w:rsidP="008810EC">
      <w:pPr>
        <w:spacing w:after="24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66524A" w:rsidRPr="000E4258" w:rsidSect="00AE63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B428B"/>
    <w:multiLevelType w:val="hybridMultilevel"/>
    <w:tmpl w:val="B0C870B0"/>
    <w:lvl w:ilvl="0" w:tplc="77B28CEA">
      <w:start w:val="1"/>
      <w:numFmt w:val="upperRoman"/>
      <w:lvlText w:val="%1."/>
      <w:lvlJc w:val="left"/>
      <w:pPr>
        <w:ind w:left="1080" w:hanging="720"/>
      </w:pPr>
      <w:rPr>
        <w:rFonts w:hint="default"/>
        <w:u w:val="single"/>
      </w:r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DB7809"/>
    <w:multiLevelType w:val="multilevel"/>
    <w:tmpl w:val="6E7C05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4F066E32"/>
    <w:multiLevelType w:val="hybridMultilevel"/>
    <w:tmpl w:val="8B547F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C95B3D"/>
    <w:multiLevelType w:val="hybridMultilevel"/>
    <w:tmpl w:val="AD46DF7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BE263B"/>
    <w:multiLevelType w:val="hybridMultilevel"/>
    <w:tmpl w:val="C42E9762"/>
    <w:lvl w:ilvl="0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</w:abstractNum>
  <w:abstractNum w:abstractNumId="5">
    <w:nsid w:val="62FD4379"/>
    <w:multiLevelType w:val="hybridMultilevel"/>
    <w:tmpl w:val="67DCD6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C3A3D86"/>
    <w:multiLevelType w:val="hybridMultilevel"/>
    <w:tmpl w:val="5BFAF366"/>
    <w:lvl w:ilvl="0" w:tplc="77B28CEA">
      <w:start w:val="1"/>
      <w:numFmt w:val="upperRoman"/>
      <w:lvlText w:val="%1."/>
      <w:lvlJc w:val="left"/>
      <w:pPr>
        <w:ind w:left="1080" w:hanging="720"/>
      </w:pPr>
      <w:rPr>
        <w:rFonts w:hint="default"/>
        <w:u w:val="singl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7653612"/>
    <w:multiLevelType w:val="multilevel"/>
    <w:tmpl w:val="14A08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7"/>
  </w:num>
  <w:num w:numId="6">
    <w:abstractNumId w:val="6"/>
  </w:num>
  <w:num w:numId="7">
    <w:abstractNumId w:val="0"/>
  </w:num>
  <w:num w:numId="8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my Sloan">
    <w15:presenceInfo w15:providerId="AD" w15:userId="S-1-5-21-3830230163-3304086689-1256350077-343639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32D15"/>
    <w:rsid w:val="00000E99"/>
    <w:rsid w:val="0000216D"/>
    <w:rsid w:val="00014A7F"/>
    <w:rsid w:val="00015F6E"/>
    <w:rsid w:val="000261E8"/>
    <w:rsid w:val="00032154"/>
    <w:rsid w:val="00032F91"/>
    <w:rsid w:val="00042BB8"/>
    <w:rsid w:val="00045CC1"/>
    <w:rsid w:val="000470DB"/>
    <w:rsid w:val="00066F10"/>
    <w:rsid w:val="000871DB"/>
    <w:rsid w:val="0009030E"/>
    <w:rsid w:val="000B2025"/>
    <w:rsid w:val="000D29BC"/>
    <w:rsid w:val="000D6257"/>
    <w:rsid w:val="000D7EA8"/>
    <w:rsid w:val="000E0ADF"/>
    <w:rsid w:val="000E4258"/>
    <w:rsid w:val="001000D0"/>
    <w:rsid w:val="00114687"/>
    <w:rsid w:val="00126409"/>
    <w:rsid w:val="001375A4"/>
    <w:rsid w:val="001406D4"/>
    <w:rsid w:val="0015371C"/>
    <w:rsid w:val="0015511F"/>
    <w:rsid w:val="0016357A"/>
    <w:rsid w:val="00164E7C"/>
    <w:rsid w:val="00176395"/>
    <w:rsid w:val="0018045C"/>
    <w:rsid w:val="001A3D06"/>
    <w:rsid w:val="001B3DE8"/>
    <w:rsid w:val="001B4180"/>
    <w:rsid w:val="001C367B"/>
    <w:rsid w:val="001D45F4"/>
    <w:rsid w:val="001D752B"/>
    <w:rsid w:val="002006AF"/>
    <w:rsid w:val="00212B23"/>
    <w:rsid w:val="00214E76"/>
    <w:rsid w:val="00230F56"/>
    <w:rsid w:val="00277D55"/>
    <w:rsid w:val="00282F22"/>
    <w:rsid w:val="00284C58"/>
    <w:rsid w:val="002A6735"/>
    <w:rsid w:val="002A6ADB"/>
    <w:rsid w:val="002B2B03"/>
    <w:rsid w:val="002B5BD6"/>
    <w:rsid w:val="002C748D"/>
    <w:rsid w:val="002D3346"/>
    <w:rsid w:val="002E12DF"/>
    <w:rsid w:val="002E4A5F"/>
    <w:rsid w:val="002F395D"/>
    <w:rsid w:val="00307AF3"/>
    <w:rsid w:val="00324D2D"/>
    <w:rsid w:val="00333E39"/>
    <w:rsid w:val="00341488"/>
    <w:rsid w:val="00341FFB"/>
    <w:rsid w:val="00346A7D"/>
    <w:rsid w:val="00351FEE"/>
    <w:rsid w:val="003521DD"/>
    <w:rsid w:val="00353A4A"/>
    <w:rsid w:val="00361AAC"/>
    <w:rsid w:val="003668AE"/>
    <w:rsid w:val="00371254"/>
    <w:rsid w:val="003B1E94"/>
    <w:rsid w:val="003B274D"/>
    <w:rsid w:val="003C23E8"/>
    <w:rsid w:val="003D1ACD"/>
    <w:rsid w:val="003D1C62"/>
    <w:rsid w:val="003D5686"/>
    <w:rsid w:val="003F05E5"/>
    <w:rsid w:val="003F05FD"/>
    <w:rsid w:val="003F7F36"/>
    <w:rsid w:val="00406CF6"/>
    <w:rsid w:val="004106CE"/>
    <w:rsid w:val="00411646"/>
    <w:rsid w:val="0047733F"/>
    <w:rsid w:val="00497125"/>
    <w:rsid w:val="004D05B7"/>
    <w:rsid w:val="004D0780"/>
    <w:rsid w:val="004D2800"/>
    <w:rsid w:val="004E6170"/>
    <w:rsid w:val="004F124C"/>
    <w:rsid w:val="005039CD"/>
    <w:rsid w:val="00504807"/>
    <w:rsid w:val="00522E0D"/>
    <w:rsid w:val="00544652"/>
    <w:rsid w:val="0055098C"/>
    <w:rsid w:val="00551628"/>
    <w:rsid w:val="00552CF7"/>
    <w:rsid w:val="0055308F"/>
    <w:rsid w:val="00556B40"/>
    <w:rsid w:val="0056058B"/>
    <w:rsid w:val="00562322"/>
    <w:rsid w:val="00571388"/>
    <w:rsid w:val="005720D3"/>
    <w:rsid w:val="00572561"/>
    <w:rsid w:val="00575A74"/>
    <w:rsid w:val="00586969"/>
    <w:rsid w:val="00590C0B"/>
    <w:rsid w:val="0059264B"/>
    <w:rsid w:val="005932D9"/>
    <w:rsid w:val="00593AB4"/>
    <w:rsid w:val="00594A4D"/>
    <w:rsid w:val="0059748D"/>
    <w:rsid w:val="005A0A86"/>
    <w:rsid w:val="005A0DB9"/>
    <w:rsid w:val="005A2BFE"/>
    <w:rsid w:val="005A2F03"/>
    <w:rsid w:val="005A2F20"/>
    <w:rsid w:val="005B327A"/>
    <w:rsid w:val="005B5D22"/>
    <w:rsid w:val="005C3858"/>
    <w:rsid w:val="005D0FBC"/>
    <w:rsid w:val="005D6EEF"/>
    <w:rsid w:val="005E0669"/>
    <w:rsid w:val="005E50BD"/>
    <w:rsid w:val="005E61CE"/>
    <w:rsid w:val="005F0DA9"/>
    <w:rsid w:val="005F4378"/>
    <w:rsid w:val="006250A8"/>
    <w:rsid w:val="00626137"/>
    <w:rsid w:val="00632D15"/>
    <w:rsid w:val="00636F39"/>
    <w:rsid w:val="00637E1C"/>
    <w:rsid w:val="00641122"/>
    <w:rsid w:val="0064575B"/>
    <w:rsid w:val="00651D3B"/>
    <w:rsid w:val="0066524A"/>
    <w:rsid w:val="00665E68"/>
    <w:rsid w:val="00667335"/>
    <w:rsid w:val="0067299F"/>
    <w:rsid w:val="0068527B"/>
    <w:rsid w:val="00687E36"/>
    <w:rsid w:val="0069621B"/>
    <w:rsid w:val="006C0504"/>
    <w:rsid w:val="006C27BC"/>
    <w:rsid w:val="006C72C1"/>
    <w:rsid w:val="006C73AA"/>
    <w:rsid w:val="006E59C8"/>
    <w:rsid w:val="007030E3"/>
    <w:rsid w:val="007270B2"/>
    <w:rsid w:val="00731F04"/>
    <w:rsid w:val="00733676"/>
    <w:rsid w:val="00736457"/>
    <w:rsid w:val="007429E4"/>
    <w:rsid w:val="00765815"/>
    <w:rsid w:val="00772AAA"/>
    <w:rsid w:val="00781D28"/>
    <w:rsid w:val="007830F8"/>
    <w:rsid w:val="00791C58"/>
    <w:rsid w:val="00795189"/>
    <w:rsid w:val="007C017D"/>
    <w:rsid w:val="007C02D9"/>
    <w:rsid w:val="007C1382"/>
    <w:rsid w:val="007D3ECB"/>
    <w:rsid w:val="007D4CB9"/>
    <w:rsid w:val="007F2D3D"/>
    <w:rsid w:val="007F6247"/>
    <w:rsid w:val="00800D86"/>
    <w:rsid w:val="00812141"/>
    <w:rsid w:val="0082021C"/>
    <w:rsid w:val="00843FD8"/>
    <w:rsid w:val="00844430"/>
    <w:rsid w:val="00844B2E"/>
    <w:rsid w:val="00853FBC"/>
    <w:rsid w:val="008749E4"/>
    <w:rsid w:val="008806F4"/>
    <w:rsid w:val="008810EC"/>
    <w:rsid w:val="00883DB9"/>
    <w:rsid w:val="008955D4"/>
    <w:rsid w:val="008A277F"/>
    <w:rsid w:val="008A5CE7"/>
    <w:rsid w:val="008A66D5"/>
    <w:rsid w:val="008D1FC2"/>
    <w:rsid w:val="008E6681"/>
    <w:rsid w:val="008E6E8A"/>
    <w:rsid w:val="009010FA"/>
    <w:rsid w:val="00901E09"/>
    <w:rsid w:val="00930532"/>
    <w:rsid w:val="0093799F"/>
    <w:rsid w:val="00947E25"/>
    <w:rsid w:val="0095291D"/>
    <w:rsid w:val="00952C0E"/>
    <w:rsid w:val="00954BDD"/>
    <w:rsid w:val="00971845"/>
    <w:rsid w:val="00975076"/>
    <w:rsid w:val="00982B12"/>
    <w:rsid w:val="009851DA"/>
    <w:rsid w:val="00985502"/>
    <w:rsid w:val="00987ED3"/>
    <w:rsid w:val="009A1248"/>
    <w:rsid w:val="009A4D83"/>
    <w:rsid w:val="009B55E3"/>
    <w:rsid w:val="009D0B62"/>
    <w:rsid w:val="009E2E67"/>
    <w:rsid w:val="009E6DBE"/>
    <w:rsid w:val="009F03D2"/>
    <w:rsid w:val="00A07C84"/>
    <w:rsid w:val="00A12BEF"/>
    <w:rsid w:val="00A15E53"/>
    <w:rsid w:val="00A276F2"/>
    <w:rsid w:val="00A32424"/>
    <w:rsid w:val="00A4246F"/>
    <w:rsid w:val="00A51158"/>
    <w:rsid w:val="00A711B5"/>
    <w:rsid w:val="00A87EC8"/>
    <w:rsid w:val="00AA34A3"/>
    <w:rsid w:val="00AA47E2"/>
    <w:rsid w:val="00AA4DB3"/>
    <w:rsid w:val="00AB2744"/>
    <w:rsid w:val="00AB2F9E"/>
    <w:rsid w:val="00AB2FCC"/>
    <w:rsid w:val="00AC1BDA"/>
    <w:rsid w:val="00AD16B1"/>
    <w:rsid w:val="00AD4986"/>
    <w:rsid w:val="00AE6378"/>
    <w:rsid w:val="00AF38AF"/>
    <w:rsid w:val="00B242A0"/>
    <w:rsid w:val="00B372D9"/>
    <w:rsid w:val="00B608C0"/>
    <w:rsid w:val="00B63148"/>
    <w:rsid w:val="00B63CEF"/>
    <w:rsid w:val="00B70561"/>
    <w:rsid w:val="00B74000"/>
    <w:rsid w:val="00B81D06"/>
    <w:rsid w:val="00B8656A"/>
    <w:rsid w:val="00B94ED7"/>
    <w:rsid w:val="00B97EA8"/>
    <w:rsid w:val="00BA3B67"/>
    <w:rsid w:val="00BB16B6"/>
    <w:rsid w:val="00BB3014"/>
    <w:rsid w:val="00BB6FAC"/>
    <w:rsid w:val="00BC520A"/>
    <w:rsid w:val="00BD0A27"/>
    <w:rsid w:val="00BD12D1"/>
    <w:rsid w:val="00BD475A"/>
    <w:rsid w:val="00BD5D87"/>
    <w:rsid w:val="00BE2A8A"/>
    <w:rsid w:val="00BF21BC"/>
    <w:rsid w:val="00C2708A"/>
    <w:rsid w:val="00C342A1"/>
    <w:rsid w:val="00C407E2"/>
    <w:rsid w:val="00C50412"/>
    <w:rsid w:val="00C55E8C"/>
    <w:rsid w:val="00C60A15"/>
    <w:rsid w:val="00C66B7B"/>
    <w:rsid w:val="00C7222A"/>
    <w:rsid w:val="00C73899"/>
    <w:rsid w:val="00C73AA7"/>
    <w:rsid w:val="00C7601E"/>
    <w:rsid w:val="00CB78C1"/>
    <w:rsid w:val="00CC401E"/>
    <w:rsid w:val="00CC65D4"/>
    <w:rsid w:val="00CD2A95"/>
    <w:rsid w:val="00CD542F"/>
    <w:rsid w:val="00CE0C33"/>
    <w:rsid w:val="00CE1DAB"/>
    <w:rsid w:val="00CF3EB3"/>
    <w:rsid w:val="00D0557E"/>
    <w:rsid w:val="00D07CC2"/>
    <w:rsid w:val="00D17FF7"/>
    <w:rsid w:val="00D27C5D"/>
    <w:rsid w:val="00D34DC7"/>
    <w:rsid w:val="00D44672"/>
    <w:rsid w:val="00D44AA8"/>
    <w:rsid w:val="00D530FF"/>
    <w:rsid w:val="00D56EB1"/>
    <w:rsid w:val="00D63C87"/>
    <w:rsid w:val="00D74231"/>
    <w:rsid w:val="00D765B7"/>
    <w:rsid w:val="00D83212"/>
    <w:rsid w:val="00D9051C"/>
    <w:rsid w:val="00D90FB3"/>
    <w:rsid w:val="00DA6483"/>
    <w:rsid w:val="00DC1DA3"/>
    <w:rsid w:val="00DE1AB1"/>
    <w:rsid w:val="00DE691F"/>
    <w:rsid w:val="00E01BFF"/>
    <w:rsid w:val="00E07CEB"/>
    <w:rsid w:val="00E10AA1"/>
    <w:rsid w:val="00E14CB1"/>
    <w:rsid w:val="00E2035D"/>
    <w:rsid w:val="00E24383"/>
    <w:rsid w:val="00E35F79"/>
    <w:rsid w:val="00E3679C"/>
    <w:rsid w:val="00E5219C"/>
    <w:rsid w:val="00E60FED"/>
    <w:rsid w:val="00E72FB3"/>
    <w:rsid w:val="00E74856"/>
    <w:rsid w:val="00E81399"/>
    <w:rsid w:val="00E86866"/>
    <w:rsid w:val="00E93F22"/>
    <w:rsid w:val="00EB0B15"/>
    <w:rsid w:val="00EB3F46"/>
    <w:rsid w:val="00EB46FC"/>
    <w:rsid w:val="00EC2590"/>
    <w:rsid w:val="00EC5A9A"/>
    <w:rsid w:val="00ED0B97"/>
    <w:rsid w:val="00ED48A5"/>
    <w:rsid w:val="00ED6722"/>
    <w:rsid w:val="00EF50B9"/>
    <w:rsid w:val="00F0305D"/>
    <w:rsid w:val="00F05523"/>
    <w:rsid w:val="00F07363"/>
    <w:rsid w:val="00F14DA0"/>
    <w:rsid w:val="00F35AB4"/>
    <w:rsid w:val="00F46672"/>
    <w:rsid w:val="00F56ECF"/>
    <w:rsid w:val="00F661AC"/>
    <w:rsid w:val="00F9366C"/>
    <w:rsid w:val="00FB7DA4"/>
    <w:rsid w:val="00FC3CDA"/>
    <w:rsid w:val="00FC3D82"/>
    <w:rsid w:val="00FD1609"/>
    <w:rsid w:val="00FD3A04"/>
    <w:rsid w:val="00FD5A4F"/>
    <w:rsid w:val="00FE2DF9"/>
    <w:rsid w:val="00FF07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4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32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6F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6F1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D5A4F"/>
    <w:pPr>
      <w:ind w:left="720"/>
      <w:contextualSpacing/>
    </w:pPr>
  </w:style>
  <w:style w:type="character" w:customStyle="1" w:styleId="titleauthoretc">
    <w:name w:val="titleauthoretc"/>
    <w:basedOn w:val="DefaultParagraphFont"/>
    <w:rsid w:val="00BF21BC"/>
  </w:style>
  <w:style w:type="character" w:styleId="Hyperlink">
    <w:name w:val="Hyperlink"/>
    <w:basedOn w:val="DefaultParagraphFont"/>
    <w:uiPriority w:val="99"/>
    <w:unhideWhenUsed/>
    <w:rsid w:val="002E4A5F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4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32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6F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6F1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D5A4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15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xy.cecybrary.com/login?url=https://search-proquest-com.proxy.cecybrary.com/docview/1504611836?accountid=144789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666</Words>
  <Characters>3798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Career Education Corporation</Company>
  <LinksUpToDate>false</LinksUpToDate>
  <CharactersWithSpaces>4456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 Sloan</dc:creator>
  <cp:lastModifiedBy>Ann</cp:lastModifiedBy>
  <cp:revision>591</cp:revision>
  <dcterms:created xsi:type="dcterms:W3CDTF">2018-03-02T16:24:00Z</dcterms:created>
  <dcterms:modified xsi:type="dcterms:W3CDTF">2018-03-02T17:01:00Z</dcterms:modified>
</cp:coreProperties>
</file>